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Subject: FVAK23 PAWU 231727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FVAK23 PAWU 231727                                              2009082 1727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VAAAK3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VA ADVISORY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DTG: 20090323/1725Z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VAAC: ANCHORAGE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VOLCANO: REDOUBT 1103-03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PSN: N6029 W15245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AREA: SOUTH CENTRAL ALASKA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SUMMIT ELEV: 10198 FT/3109 M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ADVISORY NR: 2009-3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INFO SOURCE: MT-SAT/GOES/AVO/KVERT/PILOT REPORT/RADAR/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AVIATION COLOUR CODE: RED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ERUPTION DETAILS: EXPLOSIVE ERUPTION 231230 UTC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OBS VA DTG: 23/1609 UTC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OBS VA CLOUD: SFC/FL600 N6414 W15107 - N6404 W14546 - N6123 W15046 -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N5958 W14916 - N5929 W15205 - N6234 W15530 - N6414 W15107 MOVING NE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209F5">
        <w:rPr>
          <w:rFonts w:ascii="Courier New" w:eastAsia="Times New Roman" w:hAnsi="Courier New" w:cs="Courier New"/>
          <w:sz w:val="20"/>
          <w:szCs w:val="20"/>
        </w:rPr>
        <w:t>35 KNOTS.</w:t>
      </w:r>
      <w:proofErr w:type="gramEnd"/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FCST VA CLOUD +6 HR: 23/2325Z SFC/FL600 N6443 W15423 - N6415 W14513 -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N6143 W14850 - N6047 W14626 - N5857 W14704 - N6036 W15626 - N6443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W15423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FCST VA CLOUD +12 HR: 24/0525Z SFC/FL600 N6517 W14216 - N6335 W14111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- N6235 W14747 - N5948 W14144 - N5828 W14359 - N6111 W15428 - N5837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W15816 - N5920 W16123 - N6348 W15615 - N6517 W14216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FCST VA CLOUD +18 HR: 24/1125Z SFC/FL600 N6516 W13415 - N6332 W13522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- N6231 W14523 - N5850 W13556 - N5742 W13855 - N6155 W15826 - N6404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W15646 - N6516 W13415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REMARKS: VA BLW FL200 MOV N AND W OF REDOUBT VOLCANO. VA ABV FL200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209F5">
        <w:rPr>
          <w:rFonts w:ascii="Courier New" w:eastAsia="Times New Roman" w:hAnsi="Courier New" w:cs="Courier New"/>
          <w:sz w:val="20"/>
          <w:szCs w:val="20"/>
        </w:rPr>
        <w:t>MOV N AND E OF REDOUBT VOLCANO.</w:t>
      </w:r>
      <w:proofErr w:type="gramEnd"/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NXT ADVISORY: 20090323/2325Z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209F5">
        <w:rPr>
          <w:rFonts w:ascii="Courier New" w:eastAsia="Times New Roman" w:hAnsi="Courier New" w:cs="Courier New"/>
          <w:sz w:val="20"/>
          <w:szCs w:val="20"/>
        </w:rPr>
        <w:t>DH MAR 2009</w:t>
      </w:r>
    </w:p>
    <w:p w:rsidR="006209F5" w:rsidRPr="006209F5" w:rsidRDefault="006209F5" w:rsidP="00620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D704C" w:rsidRDefault="00DD704C"/>
    <w:sectPr w:rsidR="00DD704C" w:rsidSect="00DD7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209F5"/>
    <w:rsid w:val="006209F5"/>
    <w:rsid w:val="00DD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0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09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6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1</cp:revision>
  <dcterms:created xsi:type="dcterms:W3CDTF">2010-10-22T18:11:00Z</dcterms:created>
  <dcterms:modified xsi:type="dcterms:W3CDTF">2010-10-22T18:11:00Z</dcterms:modified>
</cp:coreProperties>
</file>